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692CDD" w14:textId="261042E9" w:rsidR="00D97207" w:rsidRDefault="00D97207">
      <w:r>
        <w:t>Creating a website with the help of serial and elastic load balancer.</w:t>
      </w:r>
    </w:p>
    <w:p w14:paraId="1549D059" w14:textId="6084381A" w:rsidR="00514D4D" w:rsidRDefault="00D97207">
      <w:r w:rsidRPr="00D97207">
        <w:drawing>
          <wp:inline distT="0" distB="0" distL="0" distR="0" wp14:anchorId="3513496F" wp14:editId="4D18D089">
            <wp:extent cx="5731510" cy="2917190"/>
            <wp:effectExtent l="0" t="0" r="2540" b="0"/>
            <wp:docPr id="85135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77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3ED3" w14:textId="1C7E88D9" w:rsidR="00D97207" w:rsidRDefault="00D97207">
      <w:r w:rsidRPr="00D97207">
        <w:drawing>
          <wp:inline distT="0" distB="0" distL="0" distR="0" wp14:anchorId="3D549DD6" wp14:editId="7D8F3503">
            <wp:extent cx="5731510" cy="2844800"/>
            <wp:effectExtent l="0" t="0" r="2540" b="0"/>
            <wp:docPr id="52741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140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1AF0" w14:textId="7EF7AF53" w:rsidR="00D97207" w:rsidRDefault="00D97207">
      <w:r w:rsidRPr="00D97207">
        <w:lastRenderedPageBreak/>
        <w:drawing>
          <wp:inline distT="0" distB="0" distL="0" distR="0" wp14:anchorId="7F0DEC93" wp14:editId="3191A2E9">
            <wp:extent cx="5731510" cy="2852420"/>
            <wp:effectExtent l="0" t="0" r="2540" b="5080"/>
            <wp:docPr id="40899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900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3773" w14:textId="0FFAB271" w:rsidR="00D97207" w:rsidRDefault="00D97207">
      <w:r w:rsidRPr="00D97207">
        <w:drawing>
          <wp:inline distT="0" distB="0" distL="0" distR="0" wp14:anchorId="1F9C54B2" wp14:editId="2094CD23">
            <wp:extent cx="5731510" cy="2810510"/>
            <wp:effectExtent l="0" t="0" r="2540" b="8890"/>
            <wp:docPr id="132766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67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0243" w14:textId="59C5AD2C" w:rsidR="00D97207" w:rsidRDefault="00D97207">
      <w:r w:rsidRPr="00D97207">
        <w:drawing>
          <wp:inline distT="0" distB="0" distL="0" distR="0" wp14:anchorId="0F9156AA" wp14:editId="6E323642">
            <wp:extent cx="5731510" cy="2491105"/>
            <wp:effectExtent l="0" t="0" r="2540" b="4445"/>
            <wp:docPr id="30069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909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5F42" w14:textId="7FD61E26" w:rsidR="00D97207" w:rsidRDefault="00D97207">
      <w:r w:rsidRPr="00D97207">
        <w:lastRenderedPageBreak/>
        <w:drawing>
          <wp:inline distT="0" distB="0" distL="0" distR="0" wp14:anchorId="544F936F" wp14:editId="1EFD854E">
            <wp:extent cx="5731510" cy="2842895"/>
            <wp:effectExtent l="0" t="0" r="2540" b="0"/>
            <wp:docPr id="45364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47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A6B9" w14:textId="77142DDB" w:rsidR="00D97207" w:rsidRDefault="00D97207">
      <w:r w:rsidRPr="00D97207">
        <w:drawing>
          <wp:inline distT="0" distB="0" distL="0" distR="0" wp14:anchorId="5C300F1C" wp14:editId="3F7DDE25">
            <wp:extent cx="5731510" cy="2870200"/>
            <wp:effectExtent l="0" t="0" r="2540" b="6350"/>
            <wp:docPr id="4976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79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321C" w14:textId="49C19193" w:rsidR="00D97207" w:rsidRDefault="00D97207">
      <w:r w:rsidRPr="00D97207">
        <w:drawing>
          <wp:inline distT="0" distB="0" distL="0" distR="0" wp14:anchorId="21FA8E8B" wp14:editId="7E60BECA">
            <wp:extent cx="5731510" cy="2809875"/>
            <wp:effectExtent l="0" t="0" r="2540" b="9525"/>
            <wp:docPr id="208453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319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207" w:rsidSect="00326F13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207"/>
    <w:rsid w:val="00326F13"/>
    <w:rsid w:val="00514D4D"/>
    <w:rsid w:val="00D97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957B4"/>
  <w15:chartTrackingRefBased/>
  <w15:docId w15:val="{81AD7A21-9948-4C5C-9E48-2FC30969D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Nandini</dc:creator>
  <cp:keywords/>
  <dc:description/>
  <cp:lastModifiedBy>T Nandini</cp:lastModifiedBy>
  <cp:revision>1</cp:revision>
  <dcterms:created xsi:type="dcterms:W3CDTF">2023-12-05T06:04:00Z</dcterms:created>
  <dcterms:modified xsi:type="dcterms:W3CDTF">2023-12-05T06:09:00Z</dcterms:modified>
</cp:coreProperties>
</file>